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C9" w:rsidRDefault="00C425A2" w:rsidP="00C425A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MŮJ BOŽE</w:t>
      </w:r>
    </w:p>
    <w:p w:rsidR="00C425A2" w:rsidRDefault="00C425A2" w:rsidP="00C425A2">
      <w:pPr>
        <w:spacing w:after="0"/>
        <w:rPr>
          <w:sz w:val="24"/>
          <w:szCs w:val="24"/>
        </w:rPr>
      </w:pPr>
    </w:p>
    <w:p w:rsidR="00C425A2" w:rsidRDefault="00C425A2" w:rsidP="00C425A2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R:</w:t>
      </w:r>
      <w:r>
        <w:rPr>
          <w:b/>
          <w:sz w:val="24"/>
          <w:szCs w:val="24"/>
        </w:rPr>
        <w:tab/>
        <w:t>Můj Bože, vidíš sám,</w:t>
      </w:r>
    </w:p>
    <w:p w:rsidR="00C425A2" w:rsidRDefault="00C425A2" w:rsidP="00C425A2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jak se plahočím, nevím kam.</w:t>
      </w:r>
    </w:p>
    <w:p w:rsidR="00C425A2" w:rsidRDefault="00C425A2" w:rsidP="00C425A2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Jak živořím, nevím čím,</w:t>
      </w:r>
      <w:r>
        <w:rPr>
          <w:b/>
          <w:sz w:val="24"/>
          <w:szCs w:val="24"/>
        </w:rPr>
        <w:tab/>
      </w:r>
    </w:p>
    <w:p w:rsidR="00C425A2" w:rsidRDefault="00C425A2" w:rsidP="00C425A2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 budoucnu užitečným.</w:t>
      </w:r>
    </w:p>
    <w:p w:rsidR="00C425A2" w:rsidRDefault="00C425A2" w:rsidP="00C425A2">
      <w:pPr>
        <w:tabs>
          <w:tab w:val="left" w:pos="284"/>
        </w:tabs>
        <w:spacing w:after="0"/>
        <w:rPr>
          <w:b/>
          <w:sz w:val="24"/>
          <w:szCs w:val="24"/>
        </w:rPr>
      </w:pPr>
    </w:p>
    <w:p w:rsidR="00C425A2" w:rsidRDefault="00C425A2" w:rsidP="00C425A2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Můj Bože, chci už znát,</w:t>
      </w:r>
    </w:p>
    <w:p w:rsidR="00C425A2" w:rsidRDefault="00C425A2" w:rsidP="00C425A2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 čeká mě, někdy snad.</w:t>
      </w:r>
    </w:p>
    <w:p w:rsidR="00C425A2" w:rsidRDefault="00C425A2" w:rsidP="00C425A2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Nedočkavostí přetékám,</w:t>
      </w:r>
    </w:p>
    <w:p w:rsidR="00C425A2" w:rsidRDefault="00C425A2" w:rsidP="00C425A2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kdy cestu svou dohledám.</w:t>
      </w:r>
    </w:p>
    <w:p w:rsidR="00C425A2" w:rsidRDefault="00C425A2" w:rsidP="00C425A2">
      <w:pPr>
        <w:tabs>
          <w:tab w:val="left" w:pos="284"/>
        </w:tabs>
        <w:spacing w:after="0"/>
        <w:rPr>
          <w:b/>
          <w:sz w:val="24"/>
          <w:szCs w:val="24"/>
        </w:rPr>
      </w:pP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Slepý nevidí,</w:t>
      </w: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bezcitný necítí,</w:t>
      </w: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nevnímavý nevnímá,</w:t>
      </w: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kde v životě místo má.</w:t>
      </w: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dál zkouší ze všech sil,</w:t>
      </w: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být si jistý o to </w:t>
      </w:r>
      <w:proofErr w:type="spellStart"/>
      <w:r>
        <w:rPr>
          <w:sz w:val="24"/>
          <w:szCs w:val="24"/>
        </w:rPr>
        <w:t>dýl</w:t>
      </w:r>
      <w:proofErr w:type="spellEnd"/>
      <w:r>
        <w:rPr>
          <w:sz w:val="24"/>
          <w:szCs w:val="24"/>
        </w:rPr>
        <w:t>,</w:t>
      </w: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že cesta, co vede výš,</w:t>
      </w: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 xml:space="preserve"> pomůže donést kříž.</w:t>
      </w: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 Bojí se temnoty,</w:t>
      </w: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zkouší nehnutý,</w:t>
      </w: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strach svůj ovládnout,</w:t>
      </w: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sám se rozhodnout.</w:t>
      </w: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nejistá doba zdá se být,</w:t>
      </w:r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říká: „Musíš pospíšit,</w:t>
      </w:r>
      <w:bookmarkStart w:id="0" w:name="_GoBack"/>
      <w:bookmarkEnd w:id="0"/>
    </w:p>
    <w:p w:rsid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šanci rychle vzít</w:t>
      </w:r>
    </w:p>
    <w:p w:rsidR="00C425A2" w:rsidRPr="00C425A2" w:rsidRDefault="00C425A2" w:rsidP="00C425A2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ostatní odložit!“</w:t>
      </w:r>
    </w:p>
    <w:sectPr w:rsidR="00C425A2" w:rsidRPr="00C4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A2"/>
    <w:rsid w:val="000901C9"/>
    <w:rsid w:val="00C4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2013-05-05T11:41:00Z</dcterms:created>
  <dcterms:modified xsi:type="dcterms:W3CDTF">2013-05-05T11:45:00Z</dcterms:modified>
</cp:coreProperties>
</file>