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EA" w:rsidRDefault="002D71D2">
      <w:pPr>
        <w:rPr>
          <w:rFonts w:ascii="Comic Sans MS" w:hAnsi="Comic Sans MS"/>
          <w:color w:val="333333"/>
          <w:sz w:val="27"/>
          <w:szCs w:val="27"/>
          <w:shd w:val="clear" w:color="auto" w:fill="FFFFFF"/>
        </w:rPr>
      </w:pPr>
      <w:r>
        <w:rPr>
          <w:rFonts w:ascii="Comic Sans MS" w:hAnsi="Comic Sans MS"/>
          <w:color w:val="333333"/>
          <w:sz w:val="27"/>
          <w:szCs w:val="27"/>
          <w:shd w:val="clear" w:color="auto" w:fill="FFFFFF"/>
        </w:rPr>
        <w:t>vstup:</w:t>
      </w:r>
    </w:p>
    <w:p w:rsidR="002D71D2" w:rsidRDefault="002D71D2" w:rsidP="002D71D2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Hymnus k Duchu sv.</w:t>
      </w:r>
    </w:p>
    <w:p w:rsidR="002D71D2" w:rsidRDefault="00E413BB" w:rsidP="002D71D2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Volání</w:t>
      </w:r>
    </w:p>
    <w:p w:rsidR="00E413BB" w:rsidRDefault="00E413BB" w:rsidP="002D71D2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Budu Tě chválit</w:t>
      </w:r>
    </w:p>
    <w:p w:rsidR="000549CD" w:rsidRDefault="000549CD" w:rsidP="002D71D2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O Lásce</w:t>
      </w:r>
    </w:p>
    <w:p w:rsidR="00DF091C" w:rsidRDefault="00DF091C" w:rsidP="002D71D2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Pospíchej</w:t>
      </w:r>
    </w:p>
    <w:p w:rsidR="00DF091C" w:rsidRDefault="00DF091C" w:rsidP="002D71D2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Chci Tě chválit</w:t>
      </w:r>
    </w:p>
    <w:p w:rsidR="00DF091C" w:rsidRDefault="00DF091C" w:rsidP="002D71D2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Chválu vzdám</w:t>
      </w:r>
    </w:p>
    <w:p w:rsidR="00E413BB" w:rsidRDefault="00E413BB" w:rsidP="002D71D2">
      <w:pPr>
        <w:pStyle w:val="Bezmezer"/>
        <w:rPr>
          <w:shd w:val="clear" w:color="auto" w:fill="FFFFFF"/>
        </w:rPr>
      </w:pPr>
    </w:p>
    <w:p w:rsidR="00E413BB" w:rsidRDefault="00E413BB" w:rsidP="00E413BB">
      <w:pPr>
        <w:rPr>
          <w:rFonts w:ascii="Comic Sans MS" w:hAnsi="Comic Sans MS"/>
          <w:color w:val="333333"/>
          <w:sz w:val="27"/>
          <w:szCs w:val="27"/>
          <w:shd w:val="clear" w:color="auto" w:fill="FFFFFF"/>
        </w:rPr>
      </w:pPr>
      <w:r>
        <w:rPr>
          <w:rFonts w:ascii="Comic Sans MS" w:hAnsi="Comic Sans MS"/>
          <w:color w:val="333333"/>
          <w:sz w:val="27"/>
          <w:szCs w:val="27"/>
          <w:shd w:val="clear" w:color="auto" w:fill="FFFFFF"/>
        </w:rPr>
        <w:t>žalm:</w:t>
      </w:r>
    </w:p>
    <w:p w:rsidR="00F14B17" w:rsidRPr="00F14B17" w:rsidRDefault="00F14B17" w:rsidP="00F14B17">
      <w:pPr>
        <w:pStyle w:val="Bezmezer"/>
        <w:rPr>
          <w:lang w:eastAsia="cs-CZ"/>
        </w:rPr>
      </w:pPr>
      <w:r w:rsidRPr="00F14B17">
        <w:rPr>
          <w:lang w:eastAsia="cs-CZ"/>
        </w:rPr>
        <w:t>Žalm 1: Blaze tomu, kdo svou naději vložil do Hospodina</w:t>
      </w:r>
    </w:p>
    <w:p w:rsidR="00F14B17" w:rsidRPr="00F14B17" w:rsidRDefault="00F14B17" w:rsidP="00F14B17">
      <w:pPr>
        <w:pStyle w:val="Bezmezer"/>
        <w:rPr>
          <w:lang w:eastAsia="cs-CZ"/>
        </w:rPr>
      </w:pPr>
      <w:r w:rsidRPr="00F14B17">
        <w:rPr>
          <w:lang w:eastAsia="cs-CZ"/>
        </w:rPr>
        <w:t>Žalm 32: Blaze tomu, jehož hřích je přikryt</w:t>
      </w:r>
    </w:p>
    <w:p w:rsidR="00F14B17" w:rsidRPr="00F14B17" w:rsidRDefault="00F14B17" w:rsidP="00F14B17">
      <w:pPr>
        <w:pStyle w:val="Bezmezer"/>
        <w:rPr>
          <w:lang w:eastAsia="cs-CZ"/>
        </w:rPr>
      </w:pPr>
      <w:r w:rsidRPr="00F14B17">
        <w:rPr>
          <w:lang w:eastAsia="cs-CZ"/>
        </w:rPr>
        <w:t>Žalm 45: Královna po Tvé pravici</w:t>
      </w:r>
    </w:p>
    <w:p w:rsidR="00E413BB" w:rsidRDefault="00E413BB" w:rsidP="00E413BB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Ať tě Hospodine</w:t>
      </w:r>
    </w:p>
    <w:p w:rsidR="000549CD" w:rsidRDefault="000549CD" w:rsidP="000549CD">
      <w:pPr>
        <w:pStyle w:val="Bezmezer"/>
        <w:rPr>
          <w:shd w:val="clear" w:color="auto" w:fill="FFFFFF"/>
        </w:rPr>
      </w:pPr>
    </w:p>
    <w:p w:rsidR="00E413BB" w:rsidRDefault="00E413BB" w:rsidP="00E413BB">
      <w:pPr>
        <w:rPr>
          <w:rFonts w:ascii="Comic Sans MS" w:hAnsi="Comic Sans MS"/>
          <w:color w:val="333333"/>
          <w:sz w:val="27"/>
          <w:szCs w:val="27"/>
          <w:shd w:val="clear" w:color="auto" w:fill="FFFFFF"/>
        </w:rPr>
      </w:pPr>
      <w:r>
        <w:rPr>
          <w:rFonts w:ascii="Comic Sans MS" w:hAnsi="Comic Sans MS"/>
          <w:color w:val="333333"/>
          <w:sz w:val="27"/>
          <w:szCs w:val="27"/>
          <w:shd w:val="clear" w:color="auto" w:fill="FFFFFF"/>
        </w:rPr>
        <w:t>evangelium:</w:t>
      </w:r>
    </w:p>
    <w:p w:rsidR="00E413BB" w:rsidRDefault="00E413BB" w:rsidP="00E413BB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Hymnus k Duchu sv.</w:t>
      </w:r>
    </w:p>
    <w:p w:rsidR="00DF091C" w:rsidRDefault="00DF091C" w:rsidP="00E413BB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Tichý hlas</w:t>
      </w:r>
    </w:p>
    <w:p w:rsidR="000549CD" w:rsidRDefault="000549CD" w:rsidP="000549CD">
      <w:pPr>
        <w:pStyle w:val="Bezmezer"/>
        <w:rPr>
          <w:shd w:val="clear" w:color="auto" w:fill="FFFFFF"/>
        </w:rPr>
      </w:pPr>
    </w:p>
    <w:p w:rsidR="00E413BB" w:rsidRDefault="00E413BB" w:rsidP="00E413BB">
      <w:pPr>
        <w:rPr>
          <w:rFonts w:ascii="Comic Sans MS" w:hAnsi="Comic Sans MS"/>
          <w:color w:val="333333"/>
          <w:sz w:val="27"/>
          <w:szCs w:val="27"/>
          <w:shd w:val="clear" w:color="auto" w:fill="FFFFFF"/>
        </w:rPr>
      </w:pPr>
      <w:r>
        <w:rPr>
          <w:rFonts w:ascii="Comic Sans MS" w:hAnsi="Comic Sans MS"/>
          <w:color w:val="333333"/>
          <w:sz w:val="27"/>
          <w:szCs w:val="27"/>
          <w:shd w:val="clear" w:color="auto" w:fill="FFFFFF"/>
        </w:rPr>
        <w:t>obětování:</w:t>
      </w:r>
    </w:p>
    <w:p w:rsidR="00E413BB" w:rsidRDefault="00E413BB" w:rsidP="00E413BB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Na oltář</w:t>
      </w:r>
    </w:p>
    <w:p w:rsidR="00E413BB" w:rsidRDefault="00E413BB" w:rsidP="00E413BB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 xml:space="preserve">Chceme ti děkovat </w:t>
      </w:r>
    </w:p>
    <w:p w:rsidR="00E413BB" w:rsidRDefault="00E413BB" w:rsidP="00E413BB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O Marii</w:t>
      </w:r>
    </w:p>
    <w:p w:rsidR="000549CD" w:rsidRDefault="000549CD" w:rsidP="00E413BB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Holubice</w:t>
      </w:r>
    </w:p>
    <w:p w:rsidR="000549CD" w:rsidRDefault="000549CD" w:rsidP="00E413BB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Prosba za proměnu</w:t>
      </w:r>
    </w:p>
    <w:p w:rsidR="00DF091C" w:rsidRDefault="00DF091C" w:rsidP="00E413BB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Odevzdávám</w:t>
      </w:r>
    </w:p>
    <w:p w:rsidR="00DF091C" w:rsidRDefault="00DF091C" w:rsidP="00E413BB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Marie Magdaléna</w:t>
      </w:r>
    </w:p>
    <w:p w:rsidR="00DF091C" w:rsidRDefault="00DF091C" w:rsidP="00E413BB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Můj Bože</w:t>
      </w:r>
    </w:p>
    <w:p w:rsidR="00E413BB" w:rsidRDefault="00E413BB" w:rsidP="00E413BB">
      <w:pPr>
        <w:pStyle w:val="Bezmezer"/>
        <w:rPr>
          <w:shd w:val="clear" w:color="auto" w:fill="FFFFFF"/>
        </w:rPr>
      </w:pPr>
    </w:p>
    <w:p w:rsidR="00E413BB" w:rsidRDefault="00E413BB" w:rsidP="00E413BB">
      <w:pPr>
        <w:rPr>
          <w:rFonts w:ascii="Comic Sans MS" w:hAnsi="Comic Sans MS"/>
          <w:color w:val="333333"/>
          <w:sz w:val="27"/>
          <w:szCs w:val="27"/>
          <w:shd w:val="clear" w:color="auto" w:fill="FFFFFF"/>
        </w:rPr>
      </w:pPr>
      <w:r>
        <w:rPr>
          <w:rFonts w:ascii="Comic Sans MS" w:hAnsi="Comic Sans MS"/>
          <w:color w:val="333333"/>
          <w:sz w:val="27"/>
          <w:szCs w:val="27"/>
          <w:shd w:val="clear" w:color="auto" w:fill="FFFFFF"/>
        </w:rPr>
        <w:t>přijímání:</w:t>
      </w:r>
    </w:p>
    <w:p w:rsidR="00E413BB" w:rsidRDefault="00E413BB" w:rsidP="00E413BB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O dobrém pastýři</w:t>
      </w:r>
    </w:p>
    <w:p w:rsidR="00E413BB" w:rsidRDefault="00E413BB" w:rsidP="00E413BB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Přikázání lásky</w:t>
      </w:r>
    </w:p>
    <w:p w:rsidR="00E413BB" w:rsidRDefault="00E413BB" w:rsidP="00E413BB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Když padám</w:t>
      </w:r>
    </w:p>
    <w:p w:rsidR="00E413BB" w:rsidRDefault="00E413BB" w:rsidP="00E413BB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Celým srdcem</w:t>
      </w:r>
    </w:p>
    <w:p w:rsidR="000549CD" w:rsidRDefault="000549CD" w:rsidP="00E413BB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Cesta života</w:t>
      </w:r>
    </w:p>
    <w:p w:rsidR="000549CD" w:rsidRDefault="000549CD" w:rsidP="00E413BB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Prosba za proměnu</w:t>
      </w:r>
    </w:p>
    <w:p w:rsidR="00DF091C" w:rsidRDefault="00DF091C" w:rsidP="00DF091C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Chci Tě chválit</w:t>
      </w:r>
    </w:p>
    <w:p w:rsidR="00DF091C" w:rsidRDefault="00DF091C" w:rsidP="00DF091C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Chválu vzdám</w:t>
      </w:r>
    </w:p>
    <w:p w:rsidR="00E413BB" w:rsidRDefault="00DF091C" w:rsidP="00E413BB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Marnotratný syn</w:t>
      </w:r>
    </w:p>
    <w:p w:rsidR="00DF091C" w:rsidRDefault="00DF091C" w:rsidP="00E413BB">
      <w:pPr>
        <w:pStyle w:val="Bezmezer"/>
        <w:rPr>
          <w:shd w:val="clear" w:color="auto" w:fill="FFFFFF"/>
        </w:rPr>
      </w:pPr>
    </w:p>
    <w:p w:rsidR="00E413BB" w:rsidRDefault="00E413BB" w:rsidP="00E413BB">
      <w:pPr>
        <w:rPr>
          <w:rFonts w:ascii="Comic Sans MS" w:hAnsi="Comic Sans MS"/>
          <w:color w:val="333333"/>
          <w:sz w:val="27"/>
          <w:szCs w:val="27"/>
          <w:shd w:val="clear" w:color="auto" w:fill="FFFFFF"/>
        </w:rPr>
      </w:pPr>
      <w:r>
        <w:rPr>
          <w:rFonts w:ascii="Comic Sans MS" w:hAnsi="Comic Sans MS"/>
          <w:color w:val="333333"/>
          <w:sz w:val="27"/>
          <w:szCs w:val="27"/>
          <w:shd w:val="clear" w:color="auto" w:fill="FFFFFF"/>
        </w:rPr>
        <w:t>závěr:</w:t>
      </w:r>
    </w:p>
    <w:p w:rsidR="00E413BB" w:rsidRDefault="00E413BB" w:rsidP="00E413BB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Poslání</w:t>
      </w:r>
    </w:p>
    <w:p w:rsidR="00E413BB" w:rsidRDefault="00E413BB" w:rsidP="00E413BB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Divotvůrce</w:t>
      </w:r>
    </w:p>
    <w:p w:rsidR="000549CD" w:rsidRDefault="000549CD" w:rsidP="00E413BB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V otázkách</w:t>
      </w:r>
    </w:p>
    <w:p w:rsidR="00E413BB" w:rsidRDefault="000549CD" w:rsidP="000549CD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Stále víc</w:t>
      </w:r>
    </w:p>
    <w:p w:rsidR="000549CD" w:rsidRDefault="000549CD" w:rsidP="000549CD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O Lásce</w:t>
      </w:r>
    </w:p>
    <w:p w:rsidR="00DF091C" w:rsidRDefault="00DF091C" w:rsidP="000549CD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Píseň zástupů</w:t>
      </w:r>
    </w:p>
    <w:p w:rsidR="00DF091C" w:rsidRDefault="00DF091C" w:rsidP="000549CD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Tajemství nejvyšší</w:t>
      </w:r>
    </w:p>
    <w:p w:rsidR="00DF091C" w:rsidRDefault="00DF091C" w:rsidP="000549CD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Chválu vzdám</w:t>
      </w:r>
    </w:p>
    <w:p w:rsidR="00DF091C" w:rsidRDefault="00DF091C" w:rsidP="000549CD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Chci být Tvůj</w:t>
      </w:r>
    </w:p>
    <w:p w:rsidR="00E413BB" w:rsidRPr="002D71D2" w:rsidRDefault="00DF091C" w:rsidP="00DF091C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Nech se vést</w:t>
      </w:r>
    </w:p>
    <w:sectPr w:rsidR="00E413BB" w:rsidRPr="002D71D2" w:rsidSect="00DF091C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554F"/>
    <w:multiLevelType w:val="multilevel"/>
    <w:tmpl w:val="65A28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646"/>
    <w:rsid w:val="000549CD"/>
    <w:rsid w:val="002D71D2"/>
    <w:rsid w:val="0064008D"/>
    <w:rsid w:val="00826611"/>
    <w:rsid w:val="00B33646"/>
    <w:rsid w:val="00DF091C"/>
    <w:rsid w:val="00E413BB"/>
    <w:rsid w:val="00F14B17"/>
    <w:rsid w:val="00F4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F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D71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6156">
          <w:marLeft w:val="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094">
          <w:marLeft w:val="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38">
          <w:marLeft w:val="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2017-01-31T11:06:00Z</dcterms:created>
  <dcterms:modified xsi:type="dcterms:W3CDTF">2017-01-31T13:27:00Z</dcterms:modified>
</cp:coreProperties>
</file>